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BD2F" w14:textId="6BE2432C" w:rsidR="00FD0A95" w:rsidRDefault="00FD0A95" w:rsidP="00FD0A95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GoBack"/>
      <w:r>
        <w:rPr>
          <w:rFonts w:ascii="Helvetica" w:eastAsia="Times New Roman" w:hAnsi="Helvetica" w:cs="Helvetica"/>
          <w:color w:val="000000"/>
          <w:sz w:val="20"/>
          <w:szCs w:val="20"/>
        </w:rPr>
        <w:t>Affinity Home Health Care is a well-established</w:t>
      </w:r>
      <w:r w:rsidR="001908D9">
        <w:rPr>
          <w:rFonts w:ascii="Helvetica" w:eastAsia="Times New Roman" w:hAnsi="Helvetica" w:cs="Helvetica"/>
          <w:color w:val="000000"/>
          <w:sz w:val="20"/>
          <w:szCs w:val="20"/>
        </w:rPr>
        <w:t xml:space="preserve"> fast paced </w:t>
      </w:r>
      <w:r w:rsidR="001F3C61"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Home Health provider in </w:t>
      </w:r>
      <w:r w:rsidR="001C63AD">
        <w:rPr>
          <w:rFonts w:ascii="Helvetica" w:eastAsia="Times New Roman" w:hAnsi="Helvetica" w:cs="Helvetica"/>
          <w:color w:val="000000"/>
          <w:sz w:val="20"/>
          <w:szCs w:val="20"/>
        </w:rPr>
        <w:t xml:space="preserve">Webster, Texas </w:t>
      </w:r>
      <w:r w:rsidR="001F3C61" w:rsidRPr="001F3C61">
        <w:rPr>
          <w:rFonts w:ascii="Helvetica" w:eastAsia="Times New Roman" w:hAnsi="Helvetica" w:cs="Helvetica"/>
          <w:color w:val="000000"/>
          <w:sz w:val="20"/>
          <w:szCs w:val="20"/>
        </w:rPr>
        <w:t>seeks a motivated,</w:t>
      </w:r>
      <w:r w:rsidR="007C5CE6">
        <w:rPr>
          <w:rFonts w:ascii="Helvetica" w:eastAsia="Times New Roman" w:hAnsi="Helvetica" w:cs="Helvetica"/>
          <w:color w:val="000000"/>
          <w:sz w:val="20"/>
          <w:szCs w:val="20"/>
        </w:rPr>
        <w:t xml:space="preserve"> Home Health Care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7C5CE6">
        <w:rPr>
          <w:rFonts w:ascii="Helvetica" w:eastAsia="Times New Roman" w:hAnsi="Helvetica" w:cs="Helvetica"/>
          <w:color w:val="000000"/>
          <w:sz w:val="20"/>
          <w:szCs w:val="20"/>
        </w:rPr>
        <w:t>Community Liaison</w:t>
      </w:r>
      <w:r w:rsidR="004A2313">
        <w:rPr>
          <w:rFonts w:ascii="Helvetica" w:eastAsia="Times New Roman" w:hAnsi="Helvetica" w:cs="Helvetica"/>
          <w:color w:val="000000"/>
          <w:sz w:val="20"/>
          <w:szCs w:val="20"/>
        </w:rPr>
        <w:t xml:space="preserve"> to assist our </w:t>
      </w:r>
      <w:r w:rsidR="00350D39">
        <w:rPr>
          <w:rFonts w:ascii="Helvetica" w:eastAsia="Times New Roman" w:hAnsi="Helvetica" w:cs="Helvetica"/>
          <w:color w:val="000000"/>
          <w:sz w:val="20"/>
          <w:szCs w:val="20"/>
        </w:rPr>
        <w:t>Director of Business Development</w:t>
      </w: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 xml:space="preserve"> to generate and manage leads from various referral sources</w:t>
      </w:r>
      <w:r w:rsidR="004A2313">
        <w:rPr>
          <w:rFonts w:ascii="Helvetica" w:eastAsia="Times New Roman" w:hAnsi="Helvetica" w:cs="Helvetica"/>
          <w:color w:val="000000"/>
          <w:sz w:val="20"/>
          <w:szCs w:val="20"/>
        </w:rPr>
        <w:t xml:space="preserve"> for health care for our specific clientele</w:t>
      </w:r>
      <w:r w:rsidR="009102E3">
        <w:rPr>
          <w:rFonts w:ascii="Helvetica" w:eastAsia="Times New Roman" w:hAnsi="Helvetica" w:cs="Helvetica"/>
          <w:color w:val="000000"/>
          <w:sz w:val="20"/>
          <w:szCs w:val="20"/>
        </w:rPr>
        <w:t xml:space="preserve">; a </w:t>
      </w:r>
      <w:r w:rsidR="004A2313" w:rsidRPr="001F3C61">
        <w:rPr>
          <w:rFonts w:ascii="Helvetica" w:eastAsia="Times New Roman" w:hAnsi="Helvetica" w:cs="Helvetica"/>
          <w:color w:val="000000"/>
          <w:sz w:val="20"/>
          <w:szCs w:val="20"/>
        </w:rPr>
        <w:t>creative</w:t>
      </w:r>
      <w:r w:rsidR="009102E3">
        <w:rPr>
          <w:rFonts w:ascii="Helvetica" w:eastAsia="Times New Roman" w:hAnsi="Helvetica" w:cs="Helvetica"/>
          <w:color w:val="000000"/>
          <w:sz w:val="20"/>
          <w:szCs w:val="20"/>
        </w:rPr>
        <w:t xml:space="preserve"> individual</w:t>
      </w:r>
      <w:r w:rsidR="004A2313"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 to help develop/maintain business relationships and continue to grow our high-quality </w:t>
      </w:r>
      <w:r w:rsidR="009102E3">
        <w:rPr>
          <w:rFonts w:ascii="Helvetica" w:eastAsia="Times New Roman" w:hAnsi="Helvetica" w:cs="Helvetica"/>
          <w:color w:val="000000"/>
          <w:sz w:val="20"/>
          <w:szCs w:val="20"/>
        </w:rPr>
        <w:t xml:space="preserve">medical </w:t>
      </w:r>
      <w:r w:rsidR="004A2313" w:rsidRPr="001F3C61">
        <w:rPr>
          <w:rFonts w:ascii="Helvetica" w:eastAsia="Times New Roman" w:hAnsi="Helvetica" w:cs="Helvetica"/>
          <w:color w:val="000000"/>
          <w:sz w:val="20"/>
          <w:szCs w:val="20"/>
        </w:rPr>
        <w:t>programs</w:t>
      </w:r>
      <w:r w:rsidR="004A2313">
        <w:rPr>
          <w:rFonts w:ascii="Helvetica" w:eastAsia="Times New Roman" w:hAnsi="Helvetica" w:cs="Helvetica"/>
          <w:color w:val="000000"/>
          <w:sz w:val="20"/>
          <w:szCs w:val="20"/>
        </w:rPr>
        <w:t xml:space="preserve"> w</w:t>
      </w: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hile being a liaison between Agency and the community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</w:p>
    <w:p w14:paraId="041F438B" w14:textId="3DA3F64A" w:rsidR="001F3C61" w:rsidRPr="001F3C61" w:rsidRDefault="002912F9" w:rsidP="001F3C61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</w:rPr>
        <w:t>We are an Equal opportunity employer</w:t>
      </w:r>
      <w:r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0"/>
        </w:rPr>
        <w:t>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1F3C61" w:rsidRPr="001F3C61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 xml:space="preserve">We can offer you a competitive salary based on experience, benefits, and opportunities to earn </w:t>
      </w:r>
      <w:r w:rsidR="001908D9" w:rsidRPr="001F3C61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monthly</w:t>
      </w:r>
      <w:r w:rsidR="001F3C61" w:rsidRPr="001F3C61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 xml:space="preserve"> </w:t>
      </w:r>
      <w:r w:rsidR="001908D9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bonuses</w:t>
      </w:r>
      <w:r w:rsidR="00FD0A95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.</w:t>
      </w:r>
      <w:r w:rsidR="004A2313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1F3C61" w:rsidRPr="001F3C61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 xml:space="preserve">Benefits include generous paid time off and 401k, HSA, Health, Dental </w:t>
      </w:r>
      <w:r w:rsidR="006514F2">
        <w:rPr>
          <w:rFonts w:ascii="Helvetica" w:eastAsia="Times New Roman" w:hAnsi="Helvetica" w:cs="Helvetica"/>
          <w:i/>
          <w:iCs/>
          <w:color w:val="000000"/>
          <w:sz w:val="20"/>
          <w:szCs w:val="20"/>
        </w:rPr>
        <w:t>&amp; Vision</w:t>
      </w:r>
    </w:p>
    <w:p w14:paraId="3F10A0C2" w14:textId="77777777" w:rsidR="001F3C61" w:rsidRPr="001F3C61" w:rsidRDefault="001F3C61" w:rsidP="001F3C61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In this role you will:</w:t>
      </w:r>
    </w:p>
    <w:p w14:paraId="7BF40724" w14:textId="77777777" w:rsidR="001F3C61" w:rsidRPr="001F3C61" w:rsidRDefault="001F3C61" w:rsidP="001F3C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Utilize all available resources to reach out to prospects and attempt to turn those prospects into customers</w:t>
      </w:r>
    </w:p>
    <w:p w14:paraId="5BC2FA05" w14:textId="0FBBB744" w:rsidR="001F3C61" w:rsidRPr="001F3C61" w:rsidRDefault="001F3C61" w:rsidP="000642D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You will be selling to Case Managers, Doctors, Office Managers, Discharge planners, </w:t>
      </w:r>
      <w:r w:rsidR="000642D5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ocial </w:t>
      </w:r>
      <w:r w:rsidR="000642D5">
        <w:rPr>
          <w:rFonts w:ascii="Helvetica" w:eastAsia="Times New Roman" w:hAnsi="Helvetica" w:cs="Helvetica"/>
          <w:color w:val="000000"/>
          <w:sz w:val="20"/>
          <w:szCs w:val="20"/>
        </w:rPr>
        <w:t>W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orkers, </w:t>
      </w:r>
      <w:r w:rsidR="000642D5"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hysical </w:t>
      </w:r>
      <w:r w:rsidR="000642D5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herapists, Wellness Directors, </w:t>
      </w:r>
      <w:r w:rsidR="009102E3">
        <w:rPr>
          <w:rFonts w:ascii="Helvetica" w:eastAsia="Times New Roman" w:hAnsi="Helvetica" w:cs="Helvetica"/>
          <w:color w:val="000000"/>
          <w:sz w:val="20"/>
          <w:szCs w:val="20"/>
        </w:rPr>
        <w:t>Personal Care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102E3">
        <w:rPr>
          <w:rFonts w:ascii="Helvetica" w:eastAsia="Times New Roman" w:hAnsi="Helvetica" w:cs="Helvetica"/>
          <w:color w:val="000000"/>
          <w:sz w:val="20"/>
          <w:szCs w:val="20"/>
        </w:rPr>
        <w:t>Home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 xml:space="preserve"> owners</w:t>
      </w:r>
    </w:p>
    <w:p w14:paraId="61FE7B17" w14:textId="77777777" w:rsidR="001F3C61" w:rsidRPr="001F3C61" w:rsidRDefault="001F3C61" w:rsidP="001F3C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Collaborate with the management team to improve marketing materials and expand the company’s marketing presence in designated territories</w:t>
      </w:r>
    </w:p>
    <w:p w14:paraId="7AC5030F" w14:textId="77777777" w:rsidR="001F3C61" w:rsidRPr="001F3C61" w:rsidRDefault="001F3C61" w:rsidP="001F3C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Update client information in the company contact database</w:t>
      </w:r>
    </w:p>
    <w:p w14:paraId="73135141" w14:textId="77777777" w:rsidR="001F3C61" w:rsidRPr="001F3C61" w:rsidRDefault="001F3C61" w:rsidP="001F3C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Prospect to accumulate new leads and make productive contact with existing clients</w:t>
      </w:r>
    </w:p>
    <w:p w14:paraId="47211FBA" w14:textId="4B1664D1" w:rsidR="001F3C61" w:rsidRDefault="001F3C61" w:rsidP="001F3C6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Stay on top of industry trends to identify potential opportunities for company growth</w:t>
      </w:r>
    </w:p>
    <w:p w14:paraId="23113C15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Meet or exceed referral to admission goals</w:t>
      </w:r>
    </w:p>
    <w:p w14:paraId="673AADA5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Schedule and execute the required sales calls per week with new referral sources</w:t>
      </w:r>
    </w:p>
    <w:p w14:paraId="51247FBD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Conduct daily rounds in assigned markets to identify new patients in need of Home Health services</w:t>
      </w:r>
    </w:p>
    <w:p w14:paraId="0045459D" w14:textId="72F14E02" w:rsidR="004A2313" w:rsidRPr="002912F9" w:rsidRDefault="00350D39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 w:rsidR="004A2313" w:rsidRPr="002912F9">
        <w:rPr>
          <w:rFonts w:ascii="Helvetica" w:eastAsia="Times New Roman" w:hAnsi="Helvetica" w:cs="Helvetica"/>
          <w:color w:val="000000"/>
          <w:sz w:val="20"/>
          <w:szCs w:val="20"/>
        </w:rPr>
        <w:t xml:space="preserve">valuate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potential clients in facilities for </w:t>
      </w:r>
      <w:r w:rsidR="004A2313" w:rsidRPr="002912F9">
        <w:rPr>
          <w:rFonts w:ascii="Helvetica" w:eastAsia="Times New Roman" w:hAnsi="Helvetica" w:cs="Helvetica"/>
          <w:color w:val="000000"/>
          <w:sz w:val="20"/>
          <w:szCs w:val="20"/>
        </w:rPr>
        <w:t>appropriateness for Home Health Services</w:t>
      </w:r>
    </w:p>
    <w:p w14:paraId="7C8C443D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Communicate all necessary information to the Agency In-take coordinator to ensure a smooth admission and transition to service</w:t>
      </w:r>
    </w:p>
    <w:p w14:paraId="2C22DECF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Collaboratively develop and maintain protocols specific to new programs</w:t>
      </w:r>
    </w:p>
    <w:p w14:paraId="50CA7CCC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Demonstrate as in-depth knowledge of, and ensure compliance with, all local, state and federal laws relating to marketing of the agency</w:t>
      </w:r>
    </w:p>
    <w:p w14:paraId="03227089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Assist in direction of programs through collaboration with and delegation of responsibility to administrative and supervisory personnel</w:t>
      </w:r>
    </w:p>
    <w:p w14:paraId="5B43E3C0" w14:textId="77777777" w:rsidR="004A2313" w:rsidRPr="002912F9" w:rsidRDefault="004A2313" w:rsidP="004A231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Establish a public relations program for interpretation of the agency’s services and to foster good working relations with physicians and community agencies</w:t>
      </w:r>
    </w:p>
    <w:p w14:paraId="35268D8D" w14:textId="6061712E" w:rsidR="004A2313" w:rsidRPr="00350D39" w:rsidRDefault="004A2313" w:rsidP="00350D3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Carries out other duties as necessary</w:t>
      </w:r>
    </w:p>
    <w:p w14:paraId="5CCAF8D0" w14:textId="77777777" w:rsidR="001F3C61" w:rsidRPr="001F3C61" w:rsidRDefault="001F3C61" w:rsidP="001F3C61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Qualifications &amp; skills:</w:t>
      </w:r>
    </w:p>
    <w:p w14:paraId="71B82005" w14:textId="77777777" w:rsidR="001F3C61" w:rsidRPr="001F3C61" w:rsidRDefault="001F3C61" w:rsidP="001F3C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High school diploma</w:t>
      </w:r>
    </w:p>
    <w:p w14:paraId="26F74109" w14:textId="77777777" w:rsidR="00350D39" w:rsidRPr="002912F9" w:rsidRDefault="00350D39" w:rsidP="00350D3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 xml:space="preserve">Minimum of two years sales and marketing experience in healthcare </w:t>
      </w:r>
    </w:p>
    <w:p w14:paraId="69151D94" w14:textId="77777777" w:rsidR="001F3C61" w:rsidRPr="001F3C61" w:rsidRDefault="001F3C61" w:rsidP="001F3C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1+ year experience working in Assisted Living, Home Health, hospice facility preferred</w:t>
      </w:r>
    </w:p>
    <w:p w14:paraId="6A1C9C97" w14:textId="77777777" w:rsidR="001F3C61" w:rsidRPr="001F3C61" w:rsidRDefault="001F3C61" w:rsidP="001F3C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Self-motivated and comfortable working with little to no direction</w:t>
      </w:r>
    </w:p>
    <w:p w14:paraId="66B04749" w14:textId="77777777" w:rsidR="001F3C61" w:rsidRPr="001F3C61" w:rsidRDefault="001F3C61" w:rsidP="001F3C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Excellent interpersonal communication skills</w:t>
      </w:r>
    </w:p>
    <w:p w14:paraId="13ABB415" w14:textId="63662F1D" w:rsidR="001F3C61" w:rsidRPr="001F3C61" w:rsidRDefault="001F3C61" w:rsidP="001F3C6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Must have reliable transportation</w:t>
      </w:r>
      <w:r w:rsidR="001908D9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5C023D1C" w14:textId="39816100" w:rsidR="001908D9" w:rsidRPr="000642D5" w:rsidRDefault="001F3C61" w:rsidP="000642D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Strong computer ski</w:t>
      </w:r>
      <w:r w:rsidR="000F7DC4">
        <w:rPr>
          <w:rFonts w:ascii="Helvetica" w:eastAsia="Times New Roman" w:hAnsi="Helvetica" w:cs="Helvetica"/>
          <w:color w:val="000000"/>
          <w:sz w:val="20"/>
          <w:szCs w:val="20"/>
        </w:rPr>
        <w:t>lls</w:t>
      </w:r>
    </w:p>
    <w:p w14:paraId="221C32E9" w14:textId="7619FFFC" w:rsidR="004A2313" w:rsidRPr="002912F9" w:rsidRDefault="004A2313" w:rsidP="004A2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Graduate of an accredited college/univers</w:t>
      </w:r>
      <w:r w:rsidR="000F7DC4">
        <w:rPr>
          <w:rFonts w:ascii="Helvetica" w:eastAsia="Times New Roman" w:hAnsi="Helvetica" w:cs="Helvetica"/>
          <w:color w:val="000000"/>
          <w:sz w:val="20"/>
          <w:szCs w:val="20"/>
        </w:rPr>
        <w:t>ity or equivalent experience</w:t>
      </w:r>
    </w:p>
    <w:p w14:paraId="78FDE3F5" w14:textId="244575E4" w:rsidR="004A2313" w:rsidRPr="002912F9" w:rsidRDefault="004A2313" w:rsidP="004A2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Proven history of achieving or exceeding established census goals</w:t>
      </w:r>
      <w:r w:rsidR="000642D5">
        <w:rPr>
          <w:rFonts w:ascii="Helvetica" w:eastAsia="Times New Roman" w:hAnsi="Helvetica" w:cs="Helvetica"/>
          <w:color w:val="000000"/>
          <w:sz w:val="20"/>
          <w:szCs w:val="20"/>
        </w:rPr>
        <w:t>; able to meet monthly quota</w:t>
      </w:r>
    </w:p>
    <w:p w14:paraId="3F1F2E5B" w14:textId="77777777" w:rsidR="004A2313" w:rsidRPr="002912F9" w:rsidRDefault="004A2313" w:rsidP="004A2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Excellent communication and organization skills</w:t>
      </w:r>
    </w:p>
    <w:p w14:paraId="2A4238BE" w14:textId="77777777" w:rsidR="004A2313" w:rsidRPr="002912F9" w:rsidRDefault="004A2313" w:rsidP="004A2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Working knowledge of Microsoft Office Applications</w:t>
      </w:r>
    </w:p>
    <w:p w14:paraId="4987A924" w14:textId="77777777" w:rsidR="004A2313" w:rsidRPr="002912F9" w:rsidRDefault="004A2313" w:rsidP="004A2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travel </w:t>
      </w:r>
    </w:p>
    <w:p w14:paraId="747094EE" w14:textId="77777777" w:rsidR="004A2313" w:rsidRPr="002912F9" w:rsidRDefault="004A2313" w:rsidP="004A2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Ability to read, write, and speak the English Language</w:t>
      </w:r>
    </w:p>
    <w:p w14:paraId="1E0E59E9" w14:textId="77777777" w:rsidR="004A2313" w:rsidRPr="002912F9" w:rsidRDefault="004A2313" w:rsidP="004A231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912F9">
        <w:rPr>
          <w:rFonts w:ascii="Helvetica" w:eastAsia="Times New Roman" w:hAnsi="Helvetica" w:cs="Helvetica"/>
          <w:color w:val="000000"/>
          <w:sz w:val="20"/>
          <w:szCs w:val="20"/>
        </w:rPr>
        <w:t>Ability to establish and maintain effective working relationships at all levels of an organization</w:t>
      </w:r>
    </w:p>
    <w:p w14:paraId="6933F2E4" w14:textId="77777777" w:rsidR="001F3C61" w:rsidRPr="001F3C61" w:rsidRDefault="001F3C61" w:rsidP="001F3C61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Job Type: Full-time</w:t>
      </w:r>
    </w:p>
    <w:p w14:paraId="08F9FD6F" w14:textId="5E4097B1" w:rsidR="001F3C61" w:rsidRPr="001F3C61" w:rsidRDefault="001F3C61" w:rsidP="001F3C61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Salary: $</w:t>
      </w:r>
      <w:r w:rsidR="00716223">
        <w:rPr>
          <w:rFonts w:ascii="Helvetica" w:eastAsia="Times New Roman" w:hAnsi="Helvetica" w:cs="Helvetica"/>
          <w:color w:val="000000"/>
          <w:sz w:val="20"/>
          <w:szCs w:val="20"/>
        </w:rPr>
        <w:t>40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,000.00 to $</w:t>
      </w:r>
      <w:r w:rsidR="00716223">
        <w:rPr>
          <w:rFonts w:ascii="Helvetica" w:eastAsia="Times New Roman" w:hAnsi="Helvetica" w:cs="Helvetica"/>
          <w:color w:val="000000"/>
          <w:sz w:val="20"/>
          <w:szCs w:val="20"/>
        </w:rPr>
        <w:t>45</w:t>
      </w: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,000.00 /year</w:t>
      </w:r>
      <w:r w:rsidR="00350D39">
        <w:rPr>
          <w:rFonts w:ascii="Helvetica" w:eastAsia="Times New Roman" w:hAnsi="Helvetica" w:cs="Helvetica"/>
          <w:color w:val="000000"/>
          <w:sz w:val="20"/>
          <w:szCs w:val="20"/>
        </w:rPr>
        <w:t xml:space="preserve"> w/ potential for monthly bonus</w:t>
      </w:r>
      <w:r w:rsidR="000642D5">
        <w:rPr>
          <w:rFonts w:ascii="Helvetica" w:eastAsia="Times New Roman" w:hAnsi="Helvetica" w:cs="Helvetica"/>
          <w:color w:val="000000"/>
          <w:sz w:val="20"/>
          <w:szCs w:val="20"/>
        </w:rPr>
        <w:t>; Must be able to pass drug test and background check.</w:t>
      </w:r>
    </w:p>
    <w:p w14:paraId="58C44023" w14:textId="77777777" w:rsidR="001F3C61" w:rsidRPr="001F3C61" w:rsidRDefault="001F3C61" w:rsidP="001F3C61">
      <w:pPr>
        <w:shd w:val="clear" w:color="auto" w:fill="FFFFFF"/>
        <w:spacing w:after="24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License:</w:t>
      </w:r>
    </w:p>
    <w:p w14:paraId="306CDCDB" w14:textId="5CC3DD6C" w:rsidR="002912F9" w:rsidRPr="000642D5" w:rsidRDefault="001F3C61" w:rsidP="002912F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F3C61">
        <w:rPr>
          <w:rFonts w:ascii="Helvetica" w:eastAsia="Times New Roman" w:hAnsi="Helvetica" w:cs="Helvetica"/>
          <w:color w:val="000000"/>
          <w:sz w:val="20"/>
          <w:szCs w:val="20"/>
        </w:rPr>
        <w:t>Driver's License</w:t>
      </w:r>
      <w:r w:rsidR="001908D9">
        <w:rPr>
          <w:rFonts w:ascii="Helvetica" w:eastAsia="Times New Roman" w:hAnsi="Helvetica" w:cs="Helvetica"/>
          <w:color w:val="000000"/>
          <w:sz w:val="20"/>
          <w:szCs w:val="20"/>
        </w:rPr>
        <w:t>, Ins</w:t>
      </w:r>
      <w:r w:rsidR="005F0483">
        <w:rPr>
          <w:rFonts w:ascii="Helvetica" w:eastAsia="Times New Roman" w:hAnsi="Helvetica" w:cs="Helvetica"/>
          <w:color w:val="000000"/>
          <w:sz w:val="20"/>
          <w:szCs w:val="20"/>
        </w:rPr>
        <w:t>urance</w:t>
      </w:r>
      <w:bookmarkEnd w:id="0"/>
    </w:p>
    <w:sectPr w:rsidR="002912F9" w:rsidRPr="000642D5" w:rsidSect="00064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942E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8B69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E5B27"/>
    <w:multiLevelType w:val="multilevel"/>
    <w:tmpl w:val="425C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66360"/>
    <w:multiLevelType w:val="multilevel"/>
    <w:tmpl w:val="2B2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77CAB"/>
    <w:multiLevelType w:val="multilevel"/>
    <w:tmpl w:val="0E90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B06D5"/>
    <w:multiLevelType w:val="multilevel"/>
    <w:tmpl w:val="B966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7" w15:restartNumberingAfterBreak="0">
    <w:nsid w:val="289B7BE5"/>
    <w:multiLevelType w:val="multilevel"/>
    <w:tmpl w:val="AAAA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32857"/>
    <w:multiLevelType w:val="multilevel"/>
    <w:tmpl w:val="BA5E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304E7"/>
    <w:multiLevelType w:val="multilevel"/>
    <w:tmpl w:val="766A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66AD2"/>
    <w:multiLevelType w:val="multilevel"/>
    <w:tmpl w:val="B10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2" w15:restartNumberingAfterBreak="0">
    <w:nsid w:val="701827EB"/>
    <w:multiLevelType w:val="multilevel"/>
    <w:tmpl w:val="3CE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61"/>
    <w:rsid w:val="000642D5"/>
    <w:rsid w:val="000F7DC4"/>
    <w:rsid w:val="001908D9"/>
    <w:rsid w:val="001C63AD"/>
    <w:rsid w:val="001F3C61"/>
    <w:rsid w:val="002030A3"/>
    <w:rsid w:val="002912F9"/>
    <w:rsid w:val="00350D39"/>
    <w:rsid w:val="004A2313"/>
    <w:rsid w:val="005F0483"/>
    <w:rsid w:val="006514F2"/>
    <w:rsid w:val="00716223"/>
    <w:rsid w:val="007C5CE6"/>
    <w:rsid w:val="009102E3"/>
    <w:rsid w:val="00B22BEC"/>
    <w:rsid w:val="00BC0DAE"/>
    <w:rsid w:val="00C738F6"/>
    <w:rsid w:val="00E479BF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C631"/>
  <w15:chartTrackingRefBased/>
  <w15:docId w15:val="{B1610445-49ED-433C-8584-6FF9115B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DAE"/>
  </w:style>
  <w:style w:type="paragraph" w:styleId="Heading1">
    <w:name w:val="heading 1"/>
    <w:basedOn w:val="Normal"/>
    <w:next w:val="Normal"/>
    <w:link w:val="Heading1Char"/>
    <w:uiPriority w:val="9"/>
    <w:qFormat/>
    <w:rsid w:val="00BC0D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D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0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0DA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D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D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DA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C0DAE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link w:val="SalutationChar"/>
    <w:rsid w:val="00BC0DAE"/>
    <w:pPr>
      <w:spacing w:before="220" w:after="220" w:line="220" w:lineRule="atLeast"/>
    </w:pPr>
  </w:style>
  <w:style w:type="character" w:customStyle="1" w:styleId="SalutationChar">
    <w:name w:val="Salutation Char"/>
    <w:basedOn w:val="DefaultParagraphFont"/>
    <w:link w:val="Salutation"/>
    <w:rsid w:val="00BC0DAE"/>
    <w:rPr>
      <w:rFonts w:eastAsiaTheme="minorEastAsia"/>
      <w:sz w:val="24"/>
      <w:szCs w:val="24"/>
    </w:rPr>
  </w:style>
  <w:style w:type="paragraph" w:customStyle="1" w:styleId="CcList">
    <w:name w:val="Cc List"/>
    <w:basedOn w:val="Normal"/>
    <w:rsid w:val="00BC0DAE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rsid w:val="00BC0DA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Enclosure">
    <w:name w:val="Enclosure"/>
    <w:basedOn w:val="Normal"/>
    <w:next w:val="CcList"/>
    <w:rsid w:val="00BC0DAE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rsid w:val="00BC0DAE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link w:val="BodyTextChar"/>
    <w:rsid w:val="00BC0DAE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BC0DAE"/>
    <w:rPr>
      <w:rFonts w:ascii="Arial" w:eastAsiaTheme="minorEastAsia" w:hAnsi="Arial"/>
      <w:spacing w:val="-5"/>
      <w:sz w:val="24"/>
      <w:szCs w:val="24"/>
    </w:rPr>
  </w:style>
  <w:style w:type="paragraph" w:customStyle="1" w:styleId="InsideAddress">
    <w:name w:val="Inside Address"/>
    <w:basedOn w:val="Normal"/>
    <w:rsid w:val="00BC0DAE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BC0DAE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BC0DA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rsid w:val="00BC0DA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BC0DAE"/>
    <w:pPr>
      <w:spacing w:after="220" w:line="220" w:lineRule="atLeast"/>
    </w:pPr>
  </w:style>
  <w:style w:type="paragraph" w:customStyle="1" w:styleId="ReturnAddress">
    <w:name w:val="Return Address"/>
    <w:basedOn w:val="Normal"/>
    <w:rsid w:val="00BC0DA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BC0DAE"/>
    <w:pPr>
      <w:spacing w:before="0"/>
    </w:pPr>
  </w:style>
  <w:style w:type="paragraph" w:styleId="Signature">
    <w:name w:val="Signature"/>
    <w:basedOn w:val="Normal"/>
    <w:next w:val="SignatureJobTitle"/>
    <w:link w:val="SignatureChar"/>
    <w:rsid w:val="00BC0DAE"/>
    <w:pPr>
      <w:keepNext/>
      <w:spacing w:before="880" w:line="220" w:lineRule="atLeast"/>
    </w:pPr>
  </w:style>
  <w:style w:type="character" w:customStyle="1" w:styleId="SignatureChar">
    <w:name w:val="Signature Char"/>
    <w:basedOn w:val="DefaultParagraphFont"/>
    <w:link w:val="Signature"/>
    <w:rsid w:val="00BC0DAE"/>
    <w:rPr>
      <w:rFonts w:eastAsiaTheme="minorEastAsia"/>
      <w:sz w:val="24"/>
      <w:szCs w:val="24"/>
    </w:rPr>
  </w:style>
  <w:style w:type="paragraph" w:customStyle="1" w:styleId="SignatureJobTitle">
    <w:name w:val="Signature Job Title"/>
    <w:basedOn w:val="Signature"/>
    <w:next w:val="SignatureCompany"/>
    <w:rsid w:val="00BC0DAE"/>
    <w:pPr>
      <w:spacing w:before="0"/>
    </w:pPr>
  </w:style>
  <w:style w:type="character" w:customStyle="1" w:styleId="Slogan">
    <w:name w:val="Slogan"/>
    <w:rsid w:val="00BC0DAE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BC0DAE"/>
    <w:pPr>
      <w:spacing w:after="220" w:line="220" w:lineRule="atLeast"/>
    </w:pPr>
    <w:rPr>
      <w:rFonts w:ascii="Arial Black" w:hAnsi="Arial Black"/>
      <w:spacing w:val="-10"/>
    </w:rPr>
  </w:style>
  <w:style w:type="character" w:customStyle="1" w:styleId="Heading1Char">
    <w:name w:val="Heading 1 Char"/>
    <w:link w:val="Heading1"/>
    <w:uiPriority w:val="9"/>
    <w:rsid w:val="00BC0D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C0D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C0D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C0DAE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BC0DAE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C0DAE"/>
    <w:rPr>
      <w:rFonts w:eastAsiaTheme="minorEastAsia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BC0DAE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C0DAE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C0DAE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rsid w:val="00BC0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0DAE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rsid w:val="00BC0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DAE"/>
    <w:rPr>
      <w:rFonts w:eastAsiaTheme="minorEastAsia" w:cs="Times New Roman"/>
      <w:sz w:val="24"/>
      <w:szCs w:val="24"/>
    </w:rPr>
  </w:style>
  <w:style w:type="paragraph" w:styleId="List">
    <w:name w:val="List"/>
    <w:basedOn w:val="BodyText"/>
    <w:rsid w:val="00BC0DAE"/>
    <w:pPr>
      <w:ind w:left="360" w:hanging="360"/>
    </w:pPr>
  </w:style>
  <w:style w:type="paragraph" w:styleId="ListBullet">
    <w:name w:val="List Bullet"/>
    <w:basedOn w:val="List"/>
    <w:autoRedefine/>
    <w:rsid w:val="00BC0DAE"/>
    <w:pPr>
      <w:numPr>
        <w:numId w:val="2"/>
      </w:numPr>
    </w:pPr>
  </w:style>
  <w:style w:type="paragraph" w:styleId="ListNumber">
    <w:name w:val="List Number"/>
    <w:basedOn w:val="BodyText"/>
    <w:rsid w:val="00BC0DAE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C0D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0DA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losing">
    <w:name w:val="Closing"/>
    <w:basedOn w:val="Normal"/>
    <w:next w:val="Signature"/>
    <w:link w:val="ClosingChar"/>
    <w:rsid w:val="00BC0DAE"/>
    <w:pPr>
      <w:keepNext/>
      <w:spacing w:after="60" w:line="220" w:lineRule="atLeast"/>
    </w:pPr>
    <w:rPr>
      <w:rFonts w:ascii="Arial" w:hAnsi="Arial"/>
      <w:spacing w:val="-5"/>
    </w:rPr>
  </w:style>
  <w:style w:type="character" w:customStyle="1" w:styleId="ClosingChar">
    <w:name w:val="Closing Char"/>
    <w:basedOn w:val="DefaultParagraphFont"/>
    <w:link w:val="Closing"/>
    <w:rsid w:val="00BC0DAE"/>
    <w:rPr>
      <w:rFonts w:ascii="Arial" w:eastAsiaTheme="minorEastAsia" w:hAnsi="Arial" w:cs="Times New Roman"/>
      <w:spacing w:val="-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DA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C0DAE"/>
    <w:rPr>
      <w:rFonts w:ascii="Cambria" w:eastAsia="Times New Roman" w:hAnsi="Cambria" w:cs="Times New Roman"/>
      <w:sz w:val="24"/>
      <w:szCs w:val="24"/>
    </w:rPr>
  </w:style>
  <w:style w:type="paragraph" w:styleId="Date">
    <w:name w:val="Date"/>
    <w:basedOn w:val="Normal"/>
    <w:next w:val="InsideAddressName"/>
    <w:link w:val="DateChar"/>
    <w:rsid w:val="00BC0DAE"/>
    <w:pPr>
      <w:spacing w:after="220" w:line="220" w:lineRule="atLeast"/>
    </w:pPr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BC0DAE"/>
    <w:rPr>
      <w:rFonts w:ascii="Arial" w:eastAsiaTheme="minorEastAsia" w:hAnsi="Arial" w:cs="Times New Roman"/>
      <w:spacing w:val="-5"/>
      <w:sz w:val="24"/>
      <w:szCs w:val="24"/>
    </w:rPr>
  </w:style>
  <w:style w:type="character" w:styleId="Strong">
    <w:name w:val="Strong"/>
    <w:uiPriority w:val="22"/>
    <w:qFormat/>
    <w:rsid w:val="00BC0DAE"/>
    <w:rPr>
      <w:b/>
      <w:bCs/>
    </w:rPr>
  </w:style>
  <w:style w:type="character" w:styleId="Emphasis">
    <w:name w:val="Emphasis"/>
    <w:uiPriority w:val="20"/>
    <w:qFormat/>
    <w:rsid w:val="00BC0DAE"/>
    <w:rPr>
      <w:rFonts w:ascii="Calibri" w:hAnsi="Calibri"/>
      <w:b/>
      <w:i/>
      <w:iCs/>
    </w:rPr>
  </w:style>
  <w:style w:type="paragraph" w:styleId="BalloonText">
    <w:name w:val="Balloon Text"/>
    <w:basedOn w:val="Normal"/>
    <w:link w:val="BalloonTextChar"/>
    <w:semiHidden/>
    <w:rsid w:val="00BC0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C0DAE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C0DAE"/>
    <w:rPr>
      <w:szCs w:val="32"/>
    </w:rPr>
  </w:style>
  <w:style w:type="paragraph" w:styleId="ListParagraph">
    <w:name w:val="List Paragraph"/>
    <w:basedOn w:val="Normal"/>
    <w:uiPriority w:val="34"/>
    <w:qFormat/>
    <w:rsid w:val="00BC0D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DAE"/>
    <w:rPr>
      <w:i/>
    </w:rPr>
  </w:style>
  <w:style w:type="character" w:customStyle="1" w:styleId="QuoteChar">
    <w:name w:val="Quote Char"/>
    <w:link w:val="Quote"/>
    <w:uiPriority w:val="29"/>
    <w:rsid w:val="00BC0DAE"/>
    <w:rPr>
      <w:rFonts w:eastAsiaTheme="minorEastAsia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DAE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BC0DAE"/>
    <w:rPr>
      <w:rFonts w:eastAsiaTheme="minorEastAsia" w:cs="Times New Roman"/>
      <w:b/>
      <w:i/>
      <w:sz w:val="24"/>
    </w:rPr>
  </w:style>
  <w:style w:type="character" w:styleId="SubtleEmphasis">
    <w:name w:val="Subtle Emphasis"/>
    <w:uiPriority w:val="19"/>
    <w:qFormat/>
    <w:rsid w:val="00BC0DAE"/>
    <w:rPr>
      <w:i/>
      <w:color w:val="5A5A5A"/>
    </w:rPr>
  </w:style>
  <w:style w:type="character" w:styleId="IntenseEmphasis">
    <w:name w:val="Intense Emphasis"/>
    <w:uiPriority w:val="21"/>
    <w:qFormat/>
    <w:rsid w:val="00BC0DA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C0DA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C0DAE"/>
    <w:rPr>
      <w:b/>
      <w:sz w:val="24"/>
      <w:u w:val="single"/>
    </w:rPr>
  </w:style>
  <w:style w:type="character" w:styleId="BookTitle">
    <w:name w:val="Book Title"/>
    <w:uiPriority w:val="33"/>
    <w:qFormat/>
    <w:rsid w:val="00BC0DA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D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CARROLL</dc:creator>
  <cp:keywords/>
  <dc:description/>
  <cp:lastModifiedBy>CHARLENE CARROLL</cp:lastModifiedBy>
  <cp:revision>2</cp:revision>
  <dcterms:created xsi:type="dcterms:W3CDTF">2019-04-10T01:03:00Z</dcterms:created>
  <dcterms:modified xsi:type="dcterms:W3CDTF">2019-04-10T01:03:00Z</dcterms:modified>
</cp:coreProperties>
</file>